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0AFC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272931AD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786DA7" w:rsidRPr="00786DA7">
        <w:rPr>
          <w:rFonts w:ascii="Times New Roman" w:eastAsia="Calibri" w:hAnsi="Times New Roman" w:cs="Times New Roman"/>
          <w:b/>
          <w:sz w:val="20"/>
          <w:szCs w:val="20"/>
        </w:rPr>
        <w:t>Современные технологии контроля в практике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5A8C7B93" w14:textId="77777777" w:rsidTr="0014565A">
        <w:trPr>
          <w:trHeight w:val="305"/>
        </w:trPr>
        <w:tc>
          <w:tcPr>
            <w:tcW w:w="2943" w:type="dxa"/>
          </w:tcPr>
          <w:p w14:paraId="7263824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6E8AB69C" w14:textId="77777777" w:rsidR="00332FCA" w:rsidRPr="00400149" w:rsidRDefault="00786DA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DA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технологии контроля в практике физической культуры и спорта</w:t>
            </w:r>
          </w:p>
        </w:tc>
      </w:tr>
      <w:tr w:rsidR="00332FCA" w:rsidRPr="00A5054C" w14:paraId="4DD356F2" w14:textId="77777777" w:rsidTr="0014565A">
        <w:trPr>
          <w:trHeight w:val="406"/>
        </w:trPr>
        <w:tc>
          <w:tcPr>
            <w:tcW w:w="2943" w:type="dxa"/>
          </w:tcPr>
          <w:p w14:paraId="5A6DAED0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3CD8376E" w14:textId="77777777" w:rsidR="00332FCA" w:rsidRPr="00A5054C" w:rsidRDefault="00786DA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DA7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35D6A83B" w14:textId="77777777" w:rsidTr="0014565A">
        <w:trPr>
          <w:trHeight w:val="216"/>
        </w:trPr>
        <w:tc>
          <w:tcPr>
            <w:tcW w:w="2943" w:type="dxa"/>
          </w:tcPr>
          <w:p w14:paraId="3FBB4F8A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0FE741DE" w14:textId="77777777" w:rsidR="00332FCA" w:rsidRPr="00A5054C" w:rsidRDefault="00786DA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14:paraId="3A4308EE" w14:textId="77777777" w:rsidTr="0014565A">
        <w:trPr>
          <w:trHeight w:val="234"/>
        </w:trPr>
        <w:tc>
          <w:tcPr>
            <w:tcW w:w="2943" w:type="dxa"/>
          </w:tcPr>
          <w:p w14:paraId="0700BD5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426BBD1E" w14:textId="77777777" w:rsidR="00332FCA" w:rsidRPr="00A5054C" w:rsidRDefault="00786DA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14:paraId="5A3CFFC1" w14:textId="77777777" w:rsidTr="0014565A">
        <w:trPr>
          <w:trHeight w:val="252"/>
        </w:trPr>
        <w:tc>
          <w:tcPr>
            <w:tcW w:w="2943" w:type="dxa"/>
          </w:tcPr>
          <w:p w14:paraId="38BA74EB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642428C5" w14:textId="77777777" w:rsidR="00332FCA" w:rsidRPr="00A5054C" w:rsidRDefault="00786DA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90/8</w:t>
            </w:r>
          </w:p>
        </w:tc>
      </w:tr>
      <w:tr w:rsidR="00332FCA" w:rsidRPr="00A5054C" w14:paraId="78C0D2AD" w14:textId="77777777" w:rsidTr="0014565A">
        <w:trPr>
          <w:trHeight w:val="292"/>
        </w:trPr>
        <w:tc>
          <w:tcPr>
            <w:tcW w:w="2943" w:type="dxa"/>
          </w:tcPr>
          <w:p w14:paraId="712C886B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547A73FF" w14:textId="77777777" w:rsidR="00332FCA" w:rsidRPr="00A5054C" w:rsidRDefault="00786DA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14:paraId="58C873BF" w14:textId="77777777" w:rsidTr="0014565A">
        <w:trPr>
          <w:trHeight w:val="191"/>
        </w:trPr>
        <w:tc>
          <w:tcPr>
            <w:tcW w:w="2943" w:type="dxa"/>
          </w:tcPr>
          <w:p w14:paraId="185F3D4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14:paraId="18BE54D0" w14:textId="77777777" w:rsidR="00332FCA" w:rsidRPr="00A5054C" w:rsidRDefault="00786DA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DA7">
              <w:rPr>
                <w:rFonts w:ascii="Times New Roman" w:eastAsia="Calibri" w:hAnsi="Times New Roman" w:cs="Times New Roman"/>
                <w:sz w:val="20"/>
                <w:szCs w:val="20"/>
              </w:rPr>
              <w:t>Физиология, психология, биохимия, спортивная медицина, теория и методика физической культуры.</w:t>
            </w:r>
          </w:p>
        </w:tc>
      </w:tr>
      <w:tr w:rsidR="00332FCA" w:rsidRPr="00A5054C" w14:paraId="182ED804" w14:textId="77777777" w:rsidTr="0014565A">
        <w:trPr>
          <w:trHeight w:val="560"/>
        </w:trPr>
        <w:tc>
          <w:tcPr>
            <w:tcW w:w="2943" w:type="dxa"/>
          </w:tcPr>
          <w:p w14:paraId="1D0D4B7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2214EF58" w14:textId="77777777" w:rsidR="00332FCA" w:rsidRPr="0002611C" w:rsidRDefault="00786DA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Изучения современных технологий контроля в практике физического воспитания и спорта. Современные технологии показатели функционального состояния и физическое развитие.</w:t>
            </w:r>
          </w:p>
        </w:tc>
      </w:tr>
      <w:tr w:rsidR="00332FCA" w:rsidRPr="00A5054C" w14:paraId="69AADFA3" w14:textId="77777777" w:rsidTr="0014565A">
        <w:trPr>
          <w:trHeight w:val="276"/>
        </w:trPr>
        <w:tc>
          <w:tcPr>
            <w:tcW w:w="2943" w:type="dxa"/>
          </w:tcPr>
          <w:p w14:paraId="5821CB2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7E22AD77" w14:textId="77777777" w:rsidR="00B8012C" w:rsidRPr="00B8012C" w:rsidRDefault="00332FCA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B8012C"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тенденции развития физической культуры и спорта;</w:t>
            </w:r>
          </w:p>
          <w:p w14:paraId="1365994E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традиционные и нетрадиционные направления в сфере физической культуры и спорта;</w:t>
            </w:r>
          </w:p>
          <w:p w14:paraId="3BB70E8B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современные технологии воспитания физических качеств и двигательных способностей;</w:t>
            </w:r>
          </w:p>
          <w:p w14:paraId="78B5AFBA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проблематику дифференциации современного спортивного движения;</w:t>
            </w:r>
          </w:p>
          <w:p w14:paraId="237B4567" w14:textId="6D236C7A" w:rsidR="00200113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проблематику моделирования и контроля процессов развития физкультурной и спортивной деятельности.</w:t>
            </w:r>
          </w:p>
          <w:p w14:paraId="608E8722" w14:textId="77777777" w:rsidR="00B8012C" w:rsidRPr="00B8012C" w:rsidRDefault="00332FCA" w:rsidP="00B8012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8012C"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 повышать интерес учащейся молодежи к занятиям физической культурой и спортом;</w:t>
            </w:r>
          </w:p>
          <w:p w14:paraId="56E31F22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самостоятельно выявлять и анализировать значимые научные и практические проблемы в профессиональной сфере физического воспитания и спорта;</w:t>
            </w:r>
          </w:p>
          <w:p w14:paraId="622E37E3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самостоятельно планировать, организовывать и контролировать процесс занятий спортивно-педагогической деятельностью с учетом комплексной оценки состояния занимающегося;</w:t>
            </w:r>
          </w:p>
          <w:p w14:paraId="142BFF54" w14:textId="77777777" w:rsidR="00B8012C" w:rsidRPr="00B8012C" w:rsidRDefault="00332FCA" w:rsidP="00B8012C">
            <w:pPr>
              <w:rPr>
                <w:sz w:val="20"/>
                <w:shd w:val="clear" w:color="auto" w:fill="FFFFFF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8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B8012C" w:rsidRPr="00B8012C">
              <w:rPr>
                <w:rFonts w:ascii="Times New Roman" w:hAnsi="Times New Roman" w:cs="Times New Roman"/>
                <w:sz w:val="20"/>
                <w:shd w:val="clear" w:color="auto" w:fill="FFFFFF"/>
              </w:rPr>
              <w:t>– владения технологиями организации процесса физического воспитания и спортивной подготовки лиц, занимающихся физической культурой и спортом;</w:t>
            </w:r>
          </w:p>
          <w:p w14:paraId="76EF0710" w14:textId="77777777" w:rsidR="00B8012C" w:rsidRPr="00B8012C" w:rsidRDefault="00B8012C" w:rsidP="00B801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01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способности вариативного подхода к решению современных научных проблем и практических задач в сфере физической культуры и спорта с учетом теоретико-методических, общенаучных, педагогических и конкретно научных положений и принципов.</w:t>
            </w:r>
          </w:p>
          <w:p w14:paraId="249E5836" w14:textId="4AEEF0F1"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86DA7" w:rsidRPr="00786DA7" w14:paraId="259CC4E1" w14:textId="77777777" w:rsidTr="0014565A">
        <w:trPr>
          <w:trHeight w:val="551"/>
        </w:trPr>
        <w:tc>
          <w:tcPr>
            <w:tcW w:w="2943" w:type="dxa"/>
          </w:tcPr>
          <w:p w14:paraId="5B52701E" w14:textId="77777777" w:rsidR="00786DA7" w:rsidRPr="00786DA7" w:rsidRDefault="00786DA7" w:rsidP="00C22006">
            <w:pPr>
              <w:rPr>
                <w:rFonts w:ascii="Times New Roman" w:hAnsi="Times New Roman" w:cs="Times New Roman"/>
              </w:rPr>
            </w:pPr>
            <w:r w:rsidRPr="00786DA7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7264" w:type="dxa"/>
          </w:tcPr>
          <w:p w14:paraId="04A40B10" w14:textId="77777777" w:rsidR="00786DA7" w:rsidRDefault="00786DA7" w:rsidP="00786DA7">
            <w:pPr>
              <w:rPr>
                <w:rFonts w:ascii="Times New Roman" w:hAnsi="Times New Roman" w:cs="Times New Roman"/>
              </w:rPr>
            </w:pPr>
            <w:r w:rsidRPr="00786DA7">
              <w:rPr>
                <w:rFonts w:ascii="Times New Roman" w:hAnsi="Times New Roman" w:cs="Times New Roman"/>
              </w:rPr>
              <w:t>УПК-4</w:t>
            </w:r>
            <w:r>
              <w:rPr>
                <w:rFonts w:ascii="Times New Roman" w:hAnsi="Times New Roman" w:cs="Times New Roman"/>
              </w:rPr>
              <w:t xml:space="preserve">. Осуществлять поиск, </w:t>
            </w:r>
            <w:r w:rsidRPr="00786DA7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 xml:space="preserve">и систематизацию научной информации в сфере физической культуры и </w:t>
            </w:r>
            <w:r w:rsidRPr="00786DA7">
              <w:rPr>
                <w:rFonts w:ascii="Times New Roman" w:hAnsi="Times New Roman" w:cs="Times New Roman"/>
              </w:rPr>
              <w:t>спорта, оп</w:t>
            </w:r>
            <w:r>
              <w:rPr>
                <w:rFonts w:ascii="Times New Roman" w:hAnsi="Times New Roman" w:cs="Times New Roman"/>
              </w:rPr>
              <w:t>ределять цели и задачи научного</w:t>
            </w:r>
            <w:r w:rsidRPr="00786DA7">
              <w:rPr>
                <w:rFonts w:ascii="Times New Roman" w:hAnsi="Times New Roman" w:cs="Times New Roman"/>
              </w:rPr>
              <w:t xml:space="preserve"> исследования, выбирать оптимальные пути их  практического решения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492853" w14:textId="77777777" w:rsidR="00786DA7" w:rsidRPr="00786DA7" w:rsidRDefault="00786DA7" w:rsidP="00786DA7">
            <w:pPr>
              <w:rPr>
                <w:rFonts w:ascii="Times New Roman" w:hAnsi="Times New Roman" w:cs="Times New Roman"/>
              </w:rPr>
            </w:pPr>
            <w:r w:rsidRPr="00786DA7">
              <w:rPr>
                <w:rFonts w:ascii="Times New Roman" w:hAnsi="Times New Roman" w:cs="Times New Roman"/>
              </w:rPr>
              <w:t>СК-1. Выявлять и анализировать значимые научные и практические проблемы в профессиональной сфере физического воспитания и спорта в соответствии с современными тенденциями ее развития.</w:t>
            </w:r>
          </w:p>
        </w:tc>
      </w:tr>
      <w:tr w:rsidR="00332FCA" w:rsidRPr="00A5054C" w14:paraId="74A5B77D" w14:textId="77777777" w:rsidTr="0014565A">
        <w:trPr>
          <w:trHeight w:val="316"/>
        </w:trPr>
        <w:tc>
          <w:tcPr>
            <w:tcW w:w="2943" w:type="dxa"/>
          </w:tcPr>
          <w:p w14:paraId="0A39C595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655D906F" w14:textId="77777777" w:rsidR="00332FCA" w:rsidRDefault="00786DA7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семестр-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14:paraId="517AF214" w14:textId="77777777"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47D2887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0888F19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786DA7"/>
    <w:rsid w:val="00966A25"/>
    <w:rsid w:val="009F2289"/>
    <w:rsid w:val="00B8012C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786F"/>
  <w15:docId w15:val="{D5481BFC-633D-497F-BA1A-93C3A39D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801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01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12</cp:revision>
  <dcterms:created xsi:type="dcterms:W3CDTF">2024-12-23T06:57:00Z</dcterms:created>
  <dcterms:modified xsi:type="dcterms:W3CDTF">2025-05-12T21:16:00Z</dcterms:modified>
</cp:coreProperties>
</file>